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4215"/>
        <w:gridCol w:w="1560"/>
        <w:gridCol w:w="1376"/>
        <w:gridCol w:w="892"/>
        <w:gridCol w:w="1417"/>
      </w:tblGrid>
      <w:tr w:rsidR="007D5EBF" w:rsidRPr="007D5EBF" w14:paraId="2FDE7822" w14:textId="77777777" w:rsidTr="007D5EBF">
        <w:trPr>
          <w:trHeight w:val="255"/>
        </w:trPr>
        <w:tc>
          <w:tcPr>
            <w:tcW w:w="9776" w:type="dxa"/>
            <w:gridSpan w:val="6"/>
            <w:shd w:val="clear" w:color="auto" w:fill="auto"/>
            <w:noWrap/>
            <w:vAlign w:val="bottom"/>
            <w:hideMark/>
          </w:tcPr>
          <w:p w14:paraId="0658F43E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IZMJENE FINANCIJSKOG PLANA DJEČJEG VRTIĆA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ZA</w:t>
            </w:r>
            <w:r w:rsidRPr="007D5E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2020 G.</w:t>
            </w:r>
          </w:p>
          <w:p w14:paraId="1D9E96B0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68079F33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07734963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6CD316FB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792587FA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7D5EBF" w:rsidRPr="007D5EBF" w14:paraId="75B557E3" w14:textId="77777777" w:rsidTr="00C708E1">
        <w:trPr>
          <w:trHeight w:val="255"/>
        </w:trPr>
        <w:tc>
          <w:tcPr>
            <w:tcW w:w="9776" w:type="dxa"/>
            <w:gridSpan w:val="6"/>
            <w:shd w:val="clear" w:color="auto" w:fill="auto"/>
            <w:noWrap/>
            <w:vAlign w:val="bottom"/>
            <w:hideMark/>
          </w:tcPr>
          <w:p w14:paraId="04B38300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OPĆI DIO</w:t>
            </w:r>
          </w:p>
        </w:tc>
      </w:tr>
      <w:tr w:rsidR="007D5EBF" w:rsidRPr="007D5EBF" w14:paraId="6259C857" w14:textId="77777777" w:rsidTr="007D5EBF">
        <w:trPr>
          <w:trHeight w:val="51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48F984D8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276A232B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D3F426" w14:textId="77777777" w:rsid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  <w:p w14:paraId="374A333E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2020.g.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49C9868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68FA12C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71B8D" w14:textId="77777777" w:rsid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  <w:p w14:paraId="1A58F91F" w14:textId="77777777" w:rsidR="007D5EBF" w:rsidRPr="007D5EBF" w:rsidRDefault="007D5EBF" w:rsidP="007D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2020.g.</w:t>
            </w:r>
          </w:p>
        </w:tc>
      </w:tr>
      <w:tr w:rsidR="007D5EBF" w:rsidRPr="007D5EBF" w14:paraId="172C0836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967A6A5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0870D725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FA59B1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E4FBE6D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44967CA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F8488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334A656B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F43B8F1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341AA74E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912630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472EAE2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7A9CC3A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C84AB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7AFF1B6C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482196C8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4BA2597C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4FDA4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1.224.400,00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876267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-187.781,00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7AE9E6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013A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1.036.619,00</w:t>
            </w:r>
          </w:p>
        </w:tc>
      </w:tr>
      <w:tr w:rsidR="007D5EBF" w:rsidRPr="007D5EBF" w14:paraId="1580728A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7CC070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59377D06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C4405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3E46E45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D6716C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25FC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EBF" w:rsidRPr="007D5EBF" w14:paraId="7CF559BE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7BB6E28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321D89C5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3B28E7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1.189.400,00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29CF3B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-210.900,00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A3DBBF7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-17.7%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60FDC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978.500,00</w:t>
            </w:r>
          </w:p>
        </w:tc>
      </w:tr>
      <w:tr w:rsidR="007D5EBF" w:rsidRPr="007D5EBF" w14:paraId="0F1FBA9A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6B80B7A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44131FD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B8892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E71F95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-33.000,00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577D247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-94.3%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CACCC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7D5EBF" w:rsidRPr="007D5EBF" w14:paraId="5AA55B3F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4F466F8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5C314FC1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D846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95DC68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56.119,00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D95F1C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6A074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56.119,00</w:t>
            </w:r>
          </w:p>
        </w:tc>
      </w:tr>
      <w:tr w:rsidR="007D5EBF" w:rsidRPr="007D5EBF" w14:paraId="4D87D0A2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14AA6BC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68F5C713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E30190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ABFCD1A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B2C257A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69AA6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61EDDC0A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6E5BBA47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5006376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88E701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412D0C1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0DF4937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8994D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795B3B5D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7D1F46E4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33EFA22C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2D49E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377F2A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BA61B6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5697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EBF" w:rsidRPr="007D5EBF" w14:paraId="449A82A9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C014FD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19613BC9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3F3C7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EFFDF7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92D05E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8BD7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EBF" w:rsidRPr="007D5EBF" w14:paraId="33F66E30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769358D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0DC4534D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C7C20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CF2B895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6A0079E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109ED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39CA8987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FEDFDE8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38327849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3D5B8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3EDA0DC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E410F10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EB9BF4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701E0AB5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A0AC820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7AAC436C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A3713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23BCCF5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-56.119,00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B32BBC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9B26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-56.119,00</w:t>
            </w:r>
          </w:p>
        </w:tc>
      </w:tr>
      <w:tr w:rsidR="007D5EBF" w:rsidRPr="007D5EBF" w14:paraId="0C072FA9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4B8DB42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1645BD8D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857B3B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7D531F7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8EABF06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F3167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189B2C44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ABC27F6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6F55B95E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B54369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2E7DB27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3CF3001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7138C1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5EBF" w:rsidRPr="007D5EBF" w14:paraId="4B99F2BC" w14:textId="77777777" w:rsidTr="007D5EBF">
        <w:trPr>
          <w:trHeight w:val="255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13FDF29D" w14:textId="77777777" w:rsidR="007D5EBF" w:rsidRPr="007D5EBF" w:rsidRDefault="007D5EBF" w:rsidP="007D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14:paraId="1051369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A7481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A859E6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319CB0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E929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6C01EE56" w14:textId="77777777" w:rsidR="002E080A" w:rsidRDefault="002E080A"/>
    <w:p w14:paraId="2121437E" w14:textId="77777777" w:rsidR="007D5EBF" w:rsidRDefault="007D5EBF"/>
    <w:p w14:paraId="14270222" w14:textId="77777777" w:rsidR="007D5EBF" w:rsidRDefault="007D5EBF">
      <w:r>
        <w:t>Pregled prihoda i rashoda po ekonomskoj klasifikaciji: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00"/>
        <w:gridCol w:w="1417"/>
        <w:gridCol w:w="1276"/>
        <w:gridCol w:w="851"/>
        <w:gridCol w:w="1417"/>
      </w:tblGrid>
      <w:tr w:rsidR="007D5EBF" w:rsidRPr="007D5EBF" w14:paraId="01F04BF3" w14:textId="77777777" w:rsidTr="007D5EBF">
        <w:trPr>
          <w:trHeight w:val="510"/>
        </w:trPr>
        <w:tc>
          <w:tcPr>
            <w:tcW w:w="615" w:type="dxa"/>
            <w:shd w:val="clear" w:color="000000" w:fill="C0C0C0"/>
            <w:vAlign w:val="bottom"/>
            <w:hideMark/>
          </w:tcPr>
          <w:p w14:paraId="37897F29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4200" w:type="dxa"/>
            <w:shd w:val="clear" w:color="000000" w:fill="C0C0C0"/>
            <w:vAlign w:val="bottom"/>
            <w:hideMark/>
          </w:tcPr>
          <w:p w14:paraId="30E01333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417" w:type="dxa"/>
            <w:shd w:val="clear" w:color="000000" w:fill="C0C0C0"/>
            <w:vAlign w:val="bottom"/>
            <w:hideMark/>
          </w:tcPr>
          <w:p w14:paraId="1F4D540F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14:paraId="749E96B1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51" w:type="dxa"/>
            <w:shd w:val="clear" w:color="000000" w:fill="C0C0C0"/>
            <w:vAlign w:val="bottom"/>
            <w:hideMark/>
          </w:tcPr>
          <w:p w14:paraId="0307FCF0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417" w:type="dxa"/>
            <w:shd w:val="clear" w:color="000000" w:fill="C0C0C0"/>
            <w:vAlign w:val="bottom"/>
            <w:hideMark/>
          </w:tcPr>
          <w:p w14:paraId="647F47BF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7D5EBF" w:rsidRPr="007D5EBF" w14:paraId="28E60374" w14:textId="77777777" w:rsidTr="007D5EBF">
        <w:trPr>
          <w:trHeight w:val="255"/>
        </w:trPr>
        <w:tc>
          <w:tcPr>
            <w:tcW w:w="9776" w:type="dxa"/>
            <w:gridSpan w:val="6"/>
            <w:shd w:val="clear" w:color="000000" w:fill="808080"/>
            <w:noWrap/>
            <w:vAlign w:val="bottom"/>
            <w:hideMark/>
          </w:tcPr>
          <w:p w14:paraId="7A9E606C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7D5EBF" w:rsidRPr="007D5EBF" w14:paraId="0BA95D52" w14:textId="77777777" w:rsidTr="007D5EBF">
        <w:trPr>
          <w:trHeight w:val="255"/>
        </w:trPr>
        <w:tc>
          <w:tcPr>
            <w:tcW w:w="615" w:type="dxa"/>
            <w:shd w:val="clear" w:color="000000" w:fill="000080"/>
            <w:noWrap/>
            <w:vAlign w:val="bottom"/>
            <w:hideMark/>
          </w:tcPr>
          <w:p w14:paraId="1B1F390F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00" w:type="dxa"/>
            <w:shd w:val="clear" w:color="000000" w:fill="000080"/>
            <w:noWrap/>
            <w:vAlign w:val="bottom"/>
            <w:hideMark/>
          </w:tcPr>
          <w:p w14:paraId="17DCA59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06C9E4C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1.224.400,00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0A5A8C5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-187.781,00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14:paraId="4EC6F4F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-15.3%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41AFADB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1.036.619,00</w:t>
            </w:r>
          </w:p>
        </w:tc>
      </w:tr>
      <w:tr w:rsidR="007D5EBF" w:rsidRPr="007D5EBF" w14:paraId="61E78205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7B6DB999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B76263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A584D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E52887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-17.200,00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50C4B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-65.2%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98970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9.200,00</w:t>
            </w:r>
          </w:p>
        </w:tc>
      </w:tr>
      <w:tr w:rsidR="007D5EBF" w:rsidRPr="007D5EBF" w14:paraId="47227234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973F1EE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014F175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FDF9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B22FC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-17.200,00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E093E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-65.2%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97DDB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9.200,00</w:t>
            </w:r>
          </w:p>
        </w:tc>
      </w:tr>
      <w:tr w:rsidR="007D5EBF" w:rsidRPr="007D5EBF" w14:paraId="26695898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F8406F1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70AFB0E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E281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4082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9A13F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DBDD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D5EBF" w:rsidRPr="007D5EBF" w14:paraId="6453D15B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278977C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75848D6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EF1CF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65CA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8CA245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3A0EB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</w:tr>
      <w:tr w:rsidR="007D5EBF" w:rsidRPr="007D5EBF" w14:paraId="0F1CB97C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7E937D73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B40AC78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575F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2CA1F5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4E2A9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C5B77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</w:t>
            </w:r>
          </w:p>
        </w:tc>
      </w:tr>
      <w:tr w:rsidR="007D5EBF" w:rsidRPr="007D5EBF" w14:paraId="6182CDDB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C048EC1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65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5E5719C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42BF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66DD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C131F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-36.4%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6AE8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7D5EBF" w:rsidRPr="007D5EBF" w14:paraId="3F65A4E6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72202FB6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7D33B3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2E48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5D01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C829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-36.4%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A568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</w:tr>
      <w:tr w:rsidR="007D5EBF" w:rsidRPr="007D5EBF" w14:paraId="475EB44E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973E625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E50E41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A5D1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977.990,00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E1C09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-90.581,00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6A2F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7DC65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887.409,00</w:t>
            </w:r>
          </w:p>
        </w:tc>
      </w:tr>
      <w:tr w:rsidR="007D5EBF" w:rsidRPr="007D5EBF" w14:paraId="095A3CF2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737F539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8C739DD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03A8E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977.990,00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747D8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-90.581,00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00F14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4D19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887.409,00</w:t>
            </w:r>
          </w:p>
        </w:tc>
      </w:tr>
      <w:tr w:rsidR="007D5EBF" w:rsidRPr="007D5EBF" w14:paraId="0F22A891" w14:textId="77777777" w:rsidTr="007D5EBF">
        <w:trPr>
          <w:trHeight w:val="255"/>
        </w:trPr>
        <w:tc>
          <w:tcPr>
            <w:tcW w:w="615" w:type="dxa"/>
            <w:shd w:val="clear" w:color="000000" w:fill="000080"/>
            <w:noWrap/>
            <w:vAlign w:val="bottom"/>
            <w:hideMark/>
          </w:tcPr>
          <w:p w14:paraId="65E0B946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00" w:type="dxa"/>
            <w:shd w:val="clear" w:color="000000" w:fill="000080"/>
            <w:noWrap/>
            <w:vAlign w:val="bottom"/>
            <w:hideMark/>
          </w:tcPr>
          <w:p w14:paraId="79309675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5808F32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1.189.400,00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6A64E15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-210.900,00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14:paraId="3B253C4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-17.7%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1E85D3F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978.500,00</w:t>
            </w:r>
          </w:p>
        </w:tc>
      </w:tr>
      <w:tr w:rsidR="007D5EBF" w:rsidRPr="007D5EBF" w14:paraId="3C3874B7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FA98EBA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6D55D6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DC8A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B6C4D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-117.000,00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AB669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-13.4%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AB46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753.000,00</w:t>
            </w:r>
          </w:p>
        </w:tc>
      </w:tr>
      <w:tr w:rsidR="007D5EBF" w:rsidRPr="007D5EBF" w14:paraId="37918387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CE2766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6E468A3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F29A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3DD00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614BC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-12.5%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A582A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630.000,00</w:t>
            </w:r>
          </w:p>
        </w:tc>
      </w:tr>
      <w:tr w:rsidR="007D5EBF" w:rsidRPr="007D5EBF" w14:paraId="41B86004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46FA37D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9DFDD4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38079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7104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8956E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D6C7B5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</w:tr>
      <w:tr w:rsidR="007D5EBF" w:rsidRPr="007D5EBF" w14:paraId="7DE8599E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9485D8E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83A0433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FFCC7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515FD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-27.000,00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D6BD8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-20.8%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2D37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103.000,00</w:t>
            </w:r>
          </w:p>
        </w:tc>
      </w:tr>
      <w:tr w:rsidR="007D5EBF" w:rsidRPr="007D5EBF" w14:paraId="27A89838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5C3023A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539406A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8F81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1DB6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-93.900,00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49D01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-29.6%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FB5A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</w:tr>
      <w:tr w:rsidR="007D5EBF" w:rsidRPr="007D5EBF" w14:paraId="571988C2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9E45A03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85DEB60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1B83E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F7647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-13.400,00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89615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-27.3%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79DB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35.600,00</w:t>
            </w:r>
          </w:p>
        </w:tc>
      </w:tr>
      <w:tr w:rsidR="007D5EBF" w:rsidRPr="007D5EBF" w14:paraId="684EF6E8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9A0652E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9563BFF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489ED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3A6C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-51.500,00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2305D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-29.2%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A44DF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125.000,00</w:t>
            </w:r>
          </w:p>
        </w:tc>
      </w:tr>
      <w:tr w:rsidR="007D5EBF" w:rsidRPr="007D5EBF" w14:paraId="597959B3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86312C0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BD31BE0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14F3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7FD7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-27.000,00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2AE9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-31.4%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0CF3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58.900,00</w:t>
            </w:r>
          </w:p>
        </w:tc>
      </w:tr>
      <w:tr w:rsidR="007D5EBF" w:rsidRPr="007D5EBF" w14:paraId="6E038316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F730C2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BA5419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2953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B2A0B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CC687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-36.4%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185B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3.500,00</w:t>
            </w:r>
          </w:p>
        </w:tc>
      </w:tr>
      <w:tr w:rsidR="007D5EBF" w:rsidRPr="007D5EBF" w14:paraId="1C6583E6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7C8D962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F4837C8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0A97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1B10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B0B32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6C58C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7D5EBF" w:rsidRPr="007D5EBF" w14:paraId="2D88795A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7D81C1BA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5F1FF18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D425B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B8C4C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1456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B07516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</w:tr>
      <w:tr w:rsidR="007D5EBF" w:rsidRPr="007D5EBF" w14:paraId="4EF6938E" w14:textId="77777777" w:rsidTr="007D5EBF">
        <w:trPr>
          <w:trHeight w:val="255"/>
        </w:trPr>
        <w:tc>
          <w:tcPr>
            <w:tcW w:w="615" w:type="dxa"/>
            <w:shd w:val="clear" w:color="000000" w:fill="000080"/>
            <w:noWrap/>
            <w:vAlign w:val="bottom"/>
            <w:hideMark/>
          </w:tcPr>
          <w:p w14:paraId="67A4398D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00" w:type="dxa"/>
            <w:shd w:val="clear" w:color="000000" w:fill="000080"/>
            <w:noWrap/>
            <w:vAlign w:val="bottom"/>
            <w:hideMark/>
          </w:tcPr>
          <w:p w14:paraId="2240B77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27CBBAAF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4DC58C9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-33.000,00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14:paraId="2EB02FF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-94.3%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382DC54B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</w:tr>
      <w:tr w:rsidR="007D5EBF" w:rsidRPr="007D5EBF" w14:paraId="2C43AC5B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4878919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EA36E1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C3DC7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EDDF8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-33.000,00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A61D0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-94.3%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3A812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7D5EBF" w:rsidRPr="007D5EBF" w14:paraId="51A3D9CC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B37F587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CD3070B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C22A6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0AEF9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-33.000,00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A530F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-94.3%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53670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</w:tr>
      <w:tr w:rsidR="007D5EBF" w:rsidRPr="007D5EBF" w14:paraId="630FA352" w14:textId="77777777" w:rsidTr="007D5EBF">
        <w:trPr>
          <w:trHeight w:val="255"/>
        </w:trPr>
        <w:tc>
          <w:tcPr>
            <w:tcW w:w="9776" w:type="dxa"/>
            <w:gridSpan w:val="6"/>
            <w:shd w:val="clear" w:color="000000" w:fill="808080"/>
            <w:noWrap/>
            <w:vAlign w:val="bottom"/>
            <w:hideMark/>
          </w:tcPr>
          <w:p w14:paraId="15E73CAE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</w:tr>
      <w:tr w:rsidR="007D5EBF" w:rsidRPr="007D5EBF" w14:paraId="5659E4A9" w14:textId="77777777" w:rsidTr="007D5EBF">
        <w:trPr>
          <w:trHeight w:val="255"/>
        </w:trPr>
        <w:tc>
          <w:tcPr>
            <w:tcW w:w="615" w:type="dxa"/>
            <w:shd w:val="clear" w:color="000000" w:fill="000080"/>
            <w:noWrap/>
            <w:vAlign w:val="bottom"/>
            <w:hideMark/>
          </w:tcPr>
          <w:p w14:paraId="69F95EE6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00" w:type="dxa"/>
            <w:shd w:val="clear" w:color="000000" w:fill="000080"/>
            <w:noWrap/>
            <w:vAlign w:val="bottom"/>
            <w:hideMark/>
          </w:tcPr>
          <w:p w14:paraId="1EBA7CCA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7352260D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318AA44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56.119,00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14:paraId="2ECE0740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30F8DD9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56.119,00</w:t>
            </w:r>
          </w:p>
        </w:tc>
      </w:tr>
      <w:tr w:rsidR="007D5EBF" w:rsidRPr="007D5EBF" w14:paraId="6EE8C910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1A61C6F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C9D9D85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B0F74A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0BDB6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56.119,00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EBD7B3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EE877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56.119,00</w:t>
            </w:r>
          </w:p>
        </w:tc>
      </w:tr>
      <w:tr w:rsidR="007D5EBF" w:rsidRPr="007D5EBF" w14:paraId="41531877" w14:textId="77777777" w:rsidTr="007D5EBF">
        <w:trPr>
          <w:trHeight w:val="25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73764E9D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CB2DB24" w14:textId="77777777" w:rsidR="007D5EBF" w:rsidRPr="007D5EBF" w:rsidRDefault="007D5EBF" w:rsidP="007D5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DC288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C95B4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56.119,00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B7DA01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333A5E" w14:textId="77777777" w:rsidR="007D5EBF" w:rsidRPr="007D5EBF" w:rsidRDefault="007D5EBF" w:rsidP="007D5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E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56.119,00</w:t>
            </w:r>
          </w:p>
        </w:tc>
      </w:tr>
    </w:tbl>
    <w:p w14:paraId="2BDE71C9" w14:textId="77777777" w:rsidR="007D5EBF" w:rsidRDefault="007D5EBF"/>
    <w:sectPr w:rsidR="007D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37"/>
    <w:rsid w:val="002E080A"/>
    <w:rsid w:val="007D5EBF"/>
    <w:rsid w:val="00AB6076"/>
    <w:rsid w:val="00DC4737"/>
    <w:rsid w:val="00D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EA5F"/>
  <w15:chartTrackingRefBased/>
  <w15:docId w15:val="{1077760B-A3EB-4901-9A37-9012F78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petra.mihaic@outlook.com</cp:lastModifiedBy>
  <cp:revision>2</cp:revision>
  <dcterms:created xsi:type="dcterms:W3CDTF">2021-01-19T20:35:00Z</dcterms:created>
  <dcterms:modified xsi:type="dcterms:W3CDTF">2021-01-19T20:35:00Z</dcterms:modified>
</cp:coreProperties>
</file>